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9626" w14:textId="75CA3021" w:rsidR="005F1508" w:rsidRPr="007137CA" w:rsidRDefault="005F1508" w:rsidP="005F1508">
      <w:pPr>
        <w:rPr>
          <w:b/>
          <w:bCs/>
          <w:sz w:val="26"/>
          <w:szCs w:val="26"/>
        </w:rPr>
      </w:pPr>
      <w:r w:rsidRPr="007137CA">
        <w:rPr>
          <w:b/>
          <w:bCs/>
          <w:sz w:val="26"/>
          <w:szCs w:val="26"/>
        </w:rPr>
        <w:t xml:space="preserve">Referat frå </w:t>
      </w:r>
      <w:r>
        <w:rPr>
          <w:b/>
          <w:bCs/>
          <w:sz w:val="26"/>
          <w:szCs w:val="26"/>
        </w:rPr>
        <w:t>m</w:t>
      </w:r>
      <w:r w:rsidRPr="007137CA">
        <w:rPr>
          <w:b/>
          <w:bCs/>
          <w:sz w:val="26"/>
          <w:szCs w:val="26"/>
        </w:rPr>
        <w:t>øte i «Foreldra sitt arbeidsutval» (FAU)</w:t>
      </w:r>
    </w:p>
    <w:p w14:paraId="71D82287" w14:textId="77777777" w:rsidR="005F1508" w:rsidRDefault="005F1508"/>
    <w:p w14:paraId="00000002" w14:textId="77777777" w:rsidR="0080597B" w:rsidRDefault="00D308D0">
      <w:r>
        <w:t xml:space="preserve">Dag: </w:t>
      </w:r>
      <w:r>
        <w:tab/>
        <w:t>Måndag 26.05.2025</w:t>
      </w:r>
    </w:p>
    <w:p w14:paraId="00000003" w14:textId="41E66AF4" w:rsidR="0080597B" w:rsidRDefault="00D308D0">
      <w:r>
        <w:t xml:space="preserve">Kl.: </w:t>
      </w:r>
      <w:r>
        <w:tab/>
        <w:t>18.00</w:t>
      </w:r>
      <w:r w:rsidR="00A00516">
        <w:t xml:space="preserve"> -</w:t>
      </w:r>
      <w:r>
        <w:t xml:space="preserve"> 20.00</w:t>
      </w:r>
    </w:p>
    <w:p w14:paraId="00000004" w14:textId="41598EA8" w:rsidR="0080597B" w:rsidRDefault="00D308D0">
      <w:r>
        <w:t xml:space="preserve">Stad: </w:t>
      </w:r>
      <w:r>
        <w:tab/>
        <w:t xml:space="preserve">Personalrommet </w:t>
      </w:r>
      <w:r w:rsidR="005F1508">
        <w:t>Nordfjordeid skule</w:t>
      </w:r>
    </w:p>
    <w:p w14:paraId="00000005" w14:textId="77777777" w:rsidR="0080597B" w:rsidRDefault="0080597B"/>
    <w:p w14:paraId="00000007" w14:textId="77777777" w:rsidR="0080597B" w:rsidRDefault="00D308D0">
      <w:r>
        <w:t>Deltakarar:</w:t>
      </w:r>
    </w:p>
    <w:p w14:paraId="00000008" w14:textId="530FF105" w:rsidR="0080597B" w:rsidRDefault="00D308D0">
      <w:r>
        <w:t>1Raud</w:t>
      </w:r>
      <w:r w:rsidR="005F1508">
        <w:tab/>
      </w:r>
      <w:r>
        <w:t>Tor-Helge Lien Rasmussen X</w:t>
      </w:r>
    </w:p>
    <w:p w14:paraId="00000009" w14:textId="3E4C5791" w:rsidR="0080597B" w:rsidRDefault="00D308D0">
      <w:r>
        <w:t xml:space="preserve">1Blå </w:t>
      </w:r>
      <w:r w:rsidR="005F1508">
        <w:tab/>
      </w:r>
      <w:r>
        <w:t>Mari Øyen Hafsås X</w:t>
      </w:r>
    </w:p>
    <w:p w14:paraId="0000000A" w14:textId="11C82FF8" w:rsidR="0080597B" w:rsidRDefault="00D308D0">
      <w:r>
        <w:t xml:space="preserve">2A </w:t>
      </w:r>
      <w:r w:rsidR="005F1508">
        <w:tab/>
      </w:r>
      <w:r>
        <w:t>Rune Rasmussen X</w:t>
      </w:r>
    </w:p>
    <w:p w14:paraId="0000000B" w14:textId="47E4EBD9" w:rsidR="0080597B" w:rsidRDefault="00D308D0">
      <w:r>
        <w:t xml:space="preserve">3A </w:t>
      </w:r>
      <w:r w:rsidR="005F1508">
        <w:tab/>
      </w:r>
      <w:r>
        <w:t>Øystein Nes X</w:t>
      </w:r>
    </w:p>
    <w:p w14:paraId="0000000C" w14:textId="3438CADC" w:rsidR="0080597B" w:rsidRDefault="00D308D0">
      <w:r>
        <w:t xml:space="preserve">3B </w:t>
      </w:r>
      <w:r w:rsidR="005F1508">
        <w:tab/>
      </w:r>
      <w:r>
        <w:t>Torill Epletveit X</w:t>
      </w:r>
    </w:p>
    <w:p w14:paraId="0000000D" w14:textId="01CB2A66" w:rsidR="0080597B" w:rsidRDefault="00D308D0">
      <w:r>
        <w:t xml:space="preserve">5A </w:t>
      </w:r>
      <w:r w:rsidR="005F1508">
        <w:tab/>
      </w:r>
      <w:r>
        <w:t>Karoline H. Sandal (vara Hilde Nordli Løvik)</w:t>
      </w:r>
    </w:p>
    <w:p w14:paraId="0000000E" w14:textId="6A2641AD" w:rsidR="0080597B" w:rsidRDefault="00D308D0">
      <w:r>
        <w:t xml:space="preserve">5B </w:t>
      </w:r>
      <w:r w:rsidR="005F1508">
        <w:tab/>
      </w:r>
      <w:r>
        <w:t xml:space="preserve">Hilde </w:t>
      </w:r>
      <w:proofErr w:type="spellStart"/>
      <w:r>
        <w:t>Langtangen</w:t>
      </w:r>
      <w:proofErr w:type="spellEnd"/>
      <w:r>
        <w:t xml:space="preserve"> X</w:t>
      </w:r>
    </w:p>
    <w:p w14:paraId="0000000F" w14:textId="41D65512" w:rsidR="0080597B" w:rsidRDefault="00D308D0">
      <w:r>
        <w:t xml:space="preserve">6A </w:t>
      </w:r>
      <w:r w:rsidR="005F1508">
        <w:tab/>
      </w:r>
      <w:r>
        <w:t>Freddy Sørland (vara Eivind Birkeland)</w:t>
      </w:r>
    </w:p>
    <w:p w14:paraId="00000010" w14:textId="568A65A9" w:rsidR="0080597B" w:rsidRDefault="00D308D0">
      <w:r>
        <w:t xml:space="preserve">7A </w:t>
      </w:r>
      <w:r w:rsidR="005F1508">
        <w:tab/>
      </w:r>
      <w:r>
        <w:t>Sveinung Borgund X</w:t>
      </w:r>
    </w:p>
    <w:p w14:paraId="00000011" w14:textId="166AE13C" w:rsidR="0080597B" w:rsidRDefault="00D308D0">
      <w:r>
        <w:t xml:space="preserve">7B </w:t>
      </w:r>
      <w:r w:rsidR="005F1508">
        <w:tab/>
      </w:r>
      <w:r>
        <w:t>Geir Moldestad X</w:t>
      </w:r>
    </w:p>
    <w:p w14:paraId="00000012" w14:textId="1D4F704C" w:rsidR="0080597B" w:rsidRDefault="00D308D0">
      <w:r>
        <w:t xml:space="preserve">7C </w:t>
      </w:r>
      <w:r w:rsidR="005F1508">
        <w:tab/>
      </w:r>
      <w:r>
        <w:t>Ståle Sandal X</w:t>
      </w:r>
    </w:p>
    <w:p w14:paraId="00000013" w14:textId="77777777" w:rsidR="0080597B" w:rsidRDefault="0080597B"/>
    <w:p w14:paraId="00000014" w14:textId="77777777" w:rsidR="0080597B" w:rsidRDefault="00D308D0">
      <w:r>
        <w:t>Andre deltakande:</w:t>
      </w:r>
    </w:p>
    <w:p w14:paraId="00000015" w14:textId="77777777" w:rsidR="0080597B" w:rsidRDefault="00D308D0">
      <w:r>
        <w:t>Anna-</w:t>
      </w:r>
      <w:proofErr w:type="spellStart"/>
      <w:r>
        <w:t>Karete</w:t>
      </w:r>
      <w:proofErr w:type="spellEnd"/>
      <w:r>
        <w:t xml:space="preserve"> Bjørlo – Stad kommune</w:t>
      </w:r>
    </w:p>
    <w:p w14:paraId="00000016" w14:textId="439509DD" w:rsidR="0080597B" w:rsidRDefault="00D308D0">
      <w:r>
        <w:t>Anne</w:t>
      </w:r>
      <w:r w:rsidR="00A00516">
        <w:t>-</w:t>
      </w:r>
      <w:r>
        <w:t>Grete Eikås</w:t>
      </w:r>
      <w:r w:rsidR="005F1508">
        <w:t xml:space="preserve"> -</w:t>
      </w:r>
      <w:r>
        <w:t xml:space="preserve"> </w:t>
      </w:r>
      <w:r w:rsidR="005F1508">
        <w:t>rektor</w:t>
      </w:r>
    </w:p>
    <w:p w14:paraId="00000017" w14:textId="77777777" w:rsidR="0080597B" w:rsidRDefault="0080597B"/>
    <w:p w14:paraId="00000018" w14:textId="77777777" w:rsidR="0080597B" w:rsidRDefault="00D308D0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Ikkje møtt:</w:t>
      </w:r>
    </w:p>
    <w:p w14:paraId="00000019" w14:textId="77777777" w:rsidR="0080597B" w:rsidRDefault="00D308D0">
      <w:r>
        <w:t>2B Elisabeth Kleppe Haavik (forfall)</w:t>
      </w:r>
    </w:p>
    <w:p w14:paraId="0000001A" w14:textId="77777777" w:rsidR="0080597B" w:rsidRDefault="00D308D0">
      <w:r>
        <w:t>4A Elisabeth Almenning Eldevik (forfall)</w:t>
      </w:r>
    </w:p>
    <w:p w14:paraId="0000001B" w14:textId="77777777" w:rsidR="0080597B" w:rsidRDefault="00D308D0">
      <w:r>
        <w:t>4B Håvard Frøysland Vikebø (forfall)</w:t>
      </w:r>
    </w:p>
    <w:p w14:paraId="0000001C" w14:textId="77777777" w:rsidR="0080597B" w:rsidRDefault="00D308D0">
      <w:r>
        <w:t>6B Kariann Aga Ness (forfall)</w:t>
      </w:r>
    </w:p>
    <w:p w14:paraId="0000001D" w14:textId="77777777" w:rsidR="0080597B" w:rsidRDefault="0080597B"/>
    <w:p w14:paraId="0000001E" w14:textId="77777777" w:rsidR="0080597B" w:rsidRDefault="00D308D0">
      <w:r>
        <w:t>Saker:</w:t>
      </w:r>
    </w:p>
    <w:p w14:paraId="0000001F" w14:textId="77777777" w:rsidR="0080597B" w:rsidRDefault="00D308D0">
      <w:pPr>
        <w:rPr>
          <w:b/>
        </w:rPr>
      </w:pPr>
      <w:r>
        <w:rPr>
          <w:b/>
          <w:color w:val="222222"/>
          <w:highlight w:val="white"/>
        </w:rPr>
        <w:t>1. Informasjon om spelemidlar, nærmiljøanlegg, med eksempel osv., med Anna-</w:t>
      </w:r>
      <w:proofErr w:type="spellStart"/>
      <w:r>
        <w:rPr>
          <w:b/>
          <w:color w:val="222222"/>
          <w:highlight w:val="white"/>
        </w:rPr>
        <w:t>Karete</w:t>
      </w:r>
      <w:proofErr w:type="spellEnd"/>
      <w:r>
        <w:rPr>
          <w:b/>
          <w:color w:val="222222"/>
          <w:highlight w:val="white"/>
        </w:rPr>
        <w:t xml:space="preserve"> Bjørlo </w:t>
      </w:r>
    </w:p>
    <w:p w14:paraId="00000020" w14:textId="754E9170" w:rsidR="0080597B" w:rsidRDefault="00D308D0">
      <w:r>
        <w:t>Ståle Sandal innleia og fortalde at FAU og Eid IL har vore i dialog med Stad kommune om korleis FAU og Eid IL kan bidra til å realisere nærmilj</w:t>
      </w:r>
      <w:r w:rsidR="00312593">
        <w:t>ø</w:t>
      </w:r>
      <w:r>
        <w:t>søknaden knytt til ballbingen for 1</w:t>
      </w:r>
      <w:r w:rsidR="00940E7A">
        <w:t>.</w:t>
      </w:r>
      <w:r>
        <w:t>-3</w:t>
      </w:r>
      <w:r w:rsidR="00940E7A">
        <w:t>.</w:t>
      </w:r>
      <w:r>
        <w:t xml:space="preserve"> </w:t>
      </w:r>
      <w:r w:rsidR="00225929">
        <w:t xml:space="preserve">trinn </w:t>
      </w:r>
      <w:r>
        <w:t xml:space="preserve">ved </w:t>
      </w:r>
      <w:r w:rsidR="00940E7A">
        <w:t>Nordfjordeid skule</w:t>
      </w:r>
      <w:r>
        <w:t>.</w:t>
      </w:r>
    </w:p>
    <w:p w14:paraId="00000021" w14:textId="29C410B8" w:rsidR="0080597B" w:rsidRDefault="00D308D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Eid IL kan stille seg disponibel til å ta</w:t>
      </w:r>
      <w:r w:rsidR="005F1508">
        <w:rPr>
          <w:color w:val="000000"/>
        </w:rPr>
        <w:t>/</w:t>
      </w:r>
      <w:r>
        <w:rPr>
          <w:color w:val="000000"/>
        </w:rPr>
        <w:t>forskottere eigenandel</w:t>
      </w:r>
    </w:p>
    <w:p w14:paraId="00000022" w14:textId="77777777" w:rsidR="0080597B" w:rsidRDefault="00D308D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Anlegget vil også vere eit rekrutteringsanlegg for Eid IL</w:t>
      </w:r>
    </w:p>
    <w:p w14:paraId="00000023" w14:textId="116CB24D" w:rsidR="0080597B" w:rsidRDefault="00D308D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 arbeider for å få hent</w:t>
      </w:r>
      <w:r w:rsidR="00225929">
        <w:rPr>
          <w:color w:val="000000"/>
        </w:rPr>
        <w:t>e</w:t>
      </w:r>
      <w:r>
        <w:rPr>
          <w:color w:val="000000"/>
        </w:rPr>
        <w:t xml:space="preserve"> inn eksterne midlar for å dekke kostnaden</w:t>
      </w:r>
    </w:p>
    <w:p w14:paraId="00000024" w14:textId="3E9C7EEC" w:rsidR="0080597B" w:rsidRDefault="00D308D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 ønskjer gjerne at</w:t>
      </w:r>
      <w:r w:rsidR="005F1508">
        <w:rPr>
          <w:color w:val="000000"/>
        </w:rPr>
        <w:t xml:space="preserve"> Stad</w:t>
      </w:r>
      <w:r>
        <w:rPr>
          <w:color w:val="000000"/>
        </w:rPr>
        <w:t xml:space="preserve"> kommun</w:t>
      </w:r>
      <w:r w:rsidR="005F1508">
        <w:rPr>
          <w:color w:val="000000"/>
        </w:rPr>
        <w:t>e</w:t>
      </w:r>
      <w:r>
        <w:rPr>
          <w:color w:val="000000"/>
        </w:rPr>
        <w:t xml:space="preserve"> står som eigar. Ballbingen ligg på kommunal grunn. Dugnad på ballbingen vil uansett bli gjennomført av FAU / foreldre.</w:t>
      </w:r>
    </w:p>
    <w:p w14:paraId="00000025" w14:textId="109CA08C" w:rsidR="0080597B" w:rsidRDefault="00D308D0">
      <w:r>
        <w:t>Anna-</w:t>
      </w:r>
      <w:proofErr w:type="spellStart"/>
      <w:r>
        <w:t>Karete</w:t>
      </w:r>
      <w:proofErr w:type="spellEnd"/>
      <w:r>
        <w:t xml:space="preserve"> Bjørlo frå Stad kommune var positiv til ei løysing som dette, og vil ta dialogen vidare internt i kommun</w:t>
      </w:r>
      <w:r w:rsidR="009E5026">
        <w:t>en</w:t>
      </w:r>
      <w:r>
        <w:t xml:space="preserve"> med Tore Nyhamm</w:t>
      </w:r>
      <w:r w:rsidR="009E5026">
        <w:t>e</w:t>
      </w:r>
      <w:r>
        <w:t>r</w:t>
      </w:r>
      <w:r w:rsidR="009E5026">
        <w:t>-</w:t>
      </w:r>
      <w:r>
        <w:t xml:space="preserve">Taklo og Kristine Dahl på kva som kan vere den beste løysinga for gjennomføring av prosjektet. </w:t>
      </w:r>
      <w:proofErr w:type="spellStart"/>
      <w:r>
        <w:t>Herunder</w:t>
      </w:r>
      <w:proofErr w:type="spellEnd"/>
      <w:r>
        <w:t>:</w:t>
      </w:r>
    </w:p>
    <w:p w14:paraId="00000026" w14:textId="27F54BA8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Kven skal stå som ansvarleg søkjar </w:t>
      </w:r>
      <w:r w:rsidR="009E5026">
        <w:rPr>
          <w:color w:val="000000"/>
        </w:rPr>
        <w:t>for</w:t>
      </w:r>
      <w:r>
        <w:rPr>
          <w:color w:val="000000"/>
        </w:rPr>
        <w:t xml:space="preserve"> prosjektet</w:t>
      </w:r>
      <w:r w:rsidR="00254071">
        <w:rPr>
          <w:color w:val="000000"/>
        </w:rPr>
        <w:t>?</w:t>
      </w:r>
    </w:p>
    <w:p w14:paraId="00000027" w14:textId="06EDEF50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222222"/>
        </w:rPr>
        <w:t>Om det er mogleg at Eid IL kan bidra med eit gåvebrev for realisering av eigenfinansiering</w:t>
      </w:r>
    </w:p>
    <w:p w14:paraId="00000028" w14:textId="08643265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222222"/>
        </w:rPr>
        <w:t xml:space="preserve">Anna </w:t>
      </w:r>
      <w:proofErr w:type="spellStart"/>
      <w:r>
        <w:rPr>
          <w:color w:val="222222"/>
        </w:rPr>
        <w:t>Karete</w:t>
      </w:r>
      <w:proofErr w:type="spellEnd"/>
      <w:r>
        <w:rPr>
          <w:color w:val="222222"/>
        </w:rPr>
        <w:t xml:space="preserve"> vil også sende over den innvilga søknaden til FAU</w:t>
      </w:r>
    </w:p>
    <w:p w14:paraId="00000029" w14:textId="77777777" w:rsidR="0080597B" w:rsidRDefault="0080597B">
      <w:pPr>
        <w:rPr>
          <w:color w:val="222222"/>
        </w:rPr>
      </w:pPr>
    </w:p>
    <w:p w14:paraId="0000002A" w14:textId="22384A22" w:rsidR="0080597B" w:rsidRDefault="00D308D0">
      <w:pPr>
        <w:rPr>
          <w:color w:val="222222"/>
        </w:rPr>
      </w:pPr>
      <w:r>
        <w:rPr>
          <w:color w:val="222222"/>
        </w:rPr>
        <w:t xml:space="preserve">Det var også ein kort diskusjon om ein heilskapleg plan for uteområdet ved </w:t>
      </w:r>
      <w:r w:rsidR="00254071">
        <w:rPr>
          <w:color w:val="222222"/>
        </w:rPr>
        <w:t>Nordfjordeid skule</w:t>
      </w:r>
      <w:r w:rsidR="00C340BB">
        <w:rPr>
          <w:color w:val="222222"/>
        </w:rPr>
        <w:t>.</w:t>
      </w:r>
    </w:p>
    <w:p w14:paraId="0000002B" w14:textId="6480AC40" w:rsidR="0080597B" w:rsidRDefault="00D30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222222"/>
        </w:rPr>
      </w:pPr>
      <w:r>
        <w:rPr>
          <w:color w:val="222222"/>
        </w:rPr>
        <w:t>Stad kommune har det overordna ansvaret for uteområdet ved skulen</w:t>
      </w:r>
    </w:p>
    <w:p w14:paraId="0000002C" w14:textId="375D1267" w:rsidR="0080597B" w:rsidRDefault="00D30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222222"/>
        </w:rPr>
      </w:pPr>
      <w:r>
        <w:rPr>
          <w:color w:val="222222"/>
        </w:rPr>
        <w:t>Dette i tett samarbeid med skulen, elevar og FAU</w:t>
      </w:r>
    </w:p>
    <w:p w14:paraId="0000002D" w14:textId="44F7AC7C" w:rsidR="0080597B" w:rsidRDefault="00D308D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222222"/>
        </w:rPr>
      </w:pPr>
      <w:r>
        <w:rPr>
          <w:color w:val="222222"/>
        </w:rPr>
        <w:t>Ein kan byrje å tenke på ein større plan for uteområdet, men i første omgang vil FAU fokusere på mindre tiltak som er meir realistisk</w:t>
      </w:r>
      <w:r w:rsidR="00C340BB">
        <w:rPr>
          <w:color w:val="222222"/>
        </w:rPr>
        <w:t>e</w:t>
      </w:r>
      <w:r>
        <w:rPr>
          <w:color w:val="222222"/>
        </w:rPr>
        <w:t xml:space="preserve"> å få gjennomført på noverande tidspunkt</w:t>
      </w:r>
    </w:p>
    <w:p w14:paraId="0000002E" w14:textId="77777777" w:rsidR="0080597B" w:rsidRDefault="0080597B">
      <w:pPr>
        <w:rPr>
          <w:color w:val="222222"/>
        </w:rPr>
      </w:pPr>
    </w:p>
    <w:p w14:paraId="0000002F" w14:textId="77777777" w:rsidR="0080597B" w:rsidRDefault="00D308D0">
      <w:proofErr w:type="spellStart"/>
      <w:r>
        <w:rPr>
          <w:color w:val="222222"/>
        </w:rPr>
        <w:t>Øvrig</w:t>
      </w:r>
      <w:proofErr w:type="spellEnd"/>
      <w:r>
        <w:rPr>
          <w:color w:val="222222"/>
        </w:rPr>
        <w:t xml:space="preserve"> informasjon frå </w:t>
      </w:r>
      <w:r>
        <w:t>Anna-</w:t>
      </w:r>
      <w:proofErr w:type="spellStart"/>
      <w:r>
        <w:t>Karete</w:t>
      </w:r>
      <w:proofErr w:type="spellEnd"/>
      <w:r>
        <w:t>, om spelemidlar og nærmiljøanlegg.</w:t>
      </w:r>
    </w:p>
    <w:p w14:paraId="00000030" w14:textId="244C5D29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Søknadsfrist 01.10. </w:t>
      </w:r>
      <w:r w:rsidR="00523FC4">
        <w:rPr>
          <w:color w:val="000000"/>
        </w:rPr>
        <w:t>k</w:t>
      </w:r>
      <w:r>
        <w:rPr>
          <w:color w:val="000000"/>
        </w:rPr>
        <w:t>vart år</w:t>
      </w:r>
    </w:p>
    <w:p w14:paraId="00000031" w14:textId="22B8F853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Må finne eit behov blant elevane. Prosjekt som femnar fleire. Involvere elevane i denne prosessen. Både fritid og friminutt. Mest mogleg bruk. Brukarmed</w:t>
      </w:r>
      <w:r w:rsidR="00523FC4">
        <w:rPr>
          <w:color w:val="000000"/>
        </w:rPr>
        <w:t>verknad</w:t>
      </w:r>
      <w:r>
        <w:rPr>
          <w:color w:val="000000"/>
        </w:rPr>
        <w:t xml:space="preserve"> frå elevane.</w:t>
      </w:r>
    </w:p>
    <w:p w14:paraId="00000032" w14:textId="2D1B5255" w:rsidR="0080597B" w:rsidRDefault="00D308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Vestland fylkeskommune er opptekne av at elevane er involvert</w:t>
      </w:r>
      <w:r w:rsidR="00523FC4">
        <w:rPr>
          <w:color w:val="000000"/>
        </w:rPr>
        <w:t>e</w:t>
      </w:r>
      <w:r>
        <w:rPr>
          <w:color w:val="000000"/>
        </w:rPr>
        <w:t xml:space="preserve"> i plan-prosessen (Skulen/lærarar må her involverast)</w:t>
      </w:r>
    </w:p>
    <w:p w14:paraId="00000033" w14:textId="02B29029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Spelemidlar må vere fullfinansiert</w:t>
      </w:r>
      <w:r w:rsidR="00523FC4">
        <w:rPr>
          <w:color w:val="000000"/>
        </w:rPr>
        <w:t>e</w:t>
      </w:r>
      <w:r>
        <w:rPr>
          <w:color w:val="000000"/>
        </w:rPr>
        <w:t>, og må grundig dokumenterast</w:t>
      </w:r>
    </w:p>
    <w:p w14:paraId="00000034" w14:textId="241168C0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 ein søknadsprosess, </w:t>
      </w:r>
      <w:proofErr w:type="spellStart"/>
      <w:r>
        <w:rPr>
          <w:color w:val="000000"/>
        </w:rPr>
        <w:t>bistår</w:t>
      </w:r>
      <w:proofErr w:type="spellEnd"/>
      <w:r>
        <w:rPr>
          <w:color w:val="000000"/>
        </w:rPr>
        <w:t xml:space="preserve"> kommun</w:t>
      </w:r>
      <w:r w:rsidR="00523FC4">
        <w:rPr>
          <w:color w:val="000000"/>
        </w:rPr>
        <w:t>en</w:t>
      </w:r>
      <w:r>
        <w:rPr>
          <w:color w:val="000000"/>
        </w:rPr>
        <w:t xml:space="preserve"> med søknadsprosess</w:t>
      </w:r>
    </w:p>
    <w:p w14:paraId="00000035" w14:textId="6586549E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Kan vere lurt å dele opp søknad i fleire søknad</w:t>
      </w:r>
      <w:r w:rsidR="00523FC4">
        <w:rPr>
          <w:color w:val="000000"/>
        </w:rPr>
        <w:t>e</w:t>
      </w:r>
      <w:r>
        <w:rPr>
          <w:color w:val="000000"/>
        </w:rPr>
        <w:t>r (eksempelet på Stårheim)</w:t>
      </w:r>
    </w:p>
    <w:p w14:paraId="00000036" w14:textId="47BC3EEF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Eigeninnsats: Søknad</w:t>
      </w:r>
      <w:r w:rsidR="00523FC4">
        <w:rPr>
          <w:color w:val="000000"/>
        </w:rPr>
        <w:t>e</w:t>
      </w:r>
      <w:r>
        <w:rPr>
          <w:color w:val="000000"/>
        </w:rPr>
        <w:t>r og dugnad</w:t>
      </w:r>
    </w:p>
    <w:p w14:paraId="00000037" w14:textId="7162301F" w:rsidR="0080597B" w:rsidRDefault="00D308D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Eksempel: Ein entreprenør syner kva eit arbeid ville kost</w:t>
      </w:r>
      <w:r w:rsidR="00FA49C5">
        <w:rPr>
          <w:color w:val="000000"/>
        </w:rPr>
        <w:t>e</w:t>
      </w:r>
      <w:r>
        <w:rPr>
          <w:color w:val="000000"/>
        </w:rPr>
        <w:t xml:space="preserve"> om vi skulle kjøpt denne tenesta. Dersom vi utfører dette på dugnad, er det denne kostnaden vi kan få dekka som eigeninnsats. NB, FAU kan ikkje gjennomføre arbeid der det krevst fagpersonell. </w:t>
      </w:r>
    </w:p>
    <w:p w14:paraId="00000038" w14:textId="786F600E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Kommun</w:t>
      </w:r>
      <w:r w:rsidR="00FA49C5">
        <w:rPr>
          <w:color w:val="000000"/>
        </w:rPr>
        <w:t>en</w:t>
      </w:r>
      <w:r>
        <w:rPr>
          <w:color w:val="000000"/>
        </w:rPr>
        <w:t xml:space="preserve"> er positive til å stå som eigar </w:t>
      </w:r>
      <w:r w:rsidR="00FA49C5">
        <w:rPr>
          <w:color w:val="000000"/>
        </w:rPr>
        <w:t xml:space="preserve">av </w:t>
      </w:r>
      <w:r>
        <w:rPr>
          <w:color w:val="000000"/>
        </w:rPr>
        <w:t>prosjekt/søknadar</w:t>
      </w:r>
      <w:r w:rsidR="00FA49C5">
        <w:rPr>
          <w:color w:val="000000"/>
        </w:rPr>
        <w:t>, m</w:t>
      </w:r>
      <w:r w:rsidR="00575C21">
        <w:rPr>
          <w:color w:val="000000"/>
        </w:rPr>
        <w:t>en</w:t>
      </w:r>
      <w:r>
        <w:rPr>
          <w:color w:val="000000"/>
        </w:rPr>
        <w:t xml:space="preserve"> at andre skaffar 50% eigeninnsats</w:t>
      </w:r>
    </w:p>
    <w:p w14:paraId="00000039" w14:textId="3ED1572E" w:rsidR="0080597B" w:rsidRDefault="00D308D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Ikkje moms når kommun</w:t>
      </w:r>
      <w:r w:rsidR="00575C21">
        <w:rPr>
          <w:color w:val="000000"/>
        </w:rPr>
        <w:t>en</w:t>
      </w:r>
      <w:r>
        <w:rPr>
          <w:color w:val="000000"/>
        </w:rPr>
        <w:t xml:space="preserve"> søkjer</w:t>
      </w:r>
    </w:p>
    <w:p w14:paraId="0000003A" w14:textId="1D36CE64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222222"/>
        </w:rPr>
        <w:t>Ein søknad må stå i ein kommunedelplan</w:t>
      </w:r>
    </w:p>
    <w:p w14:paraId="0000003B" w14:textId="6E679710" w:rsidR="0080597B" w:rsidRDefault="00D308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222222"/>
        </w:rPr>
        <w:t xml:space="preserve">Anleggsregisteret.no – anlegg for idrett og fysisk aktivitet: Informasjon </w:t>
      </w:r>
      <w:r w:rsidR="00E93670">
        <w:rPr>
          <w:color w:val="222222"/>
        </w:rPr>
        <w:t xml:space="preserve">om </w:t>
      </w:r>
      <w:r>
        <w:rPr>
          <w:color w:val="222222"/>
        </w:rPr>
        <w:t xml:space="preserve"> søknadsprosess</w:t>
      </w:r>
    </w:p>
    <w:p w14:paraId="0000003C" w14:textId="1A65A215" w:rsidR="0080597B" w:rsidRDefault="00D308D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Tilskud</w:t>
      </w:r>
      <w:r w:rsidR="00575C21">
        <w:rPr>
          <w:color w:val="000000"/>
        </w:rPr>
        <w:t>d</w:t>
      </w:r>
      <w:r>
        <w:rPr>
          <w:color w:val="000000"/>
        </w:rPr>
        <w:t xml:space="preserve">sportalen.no: Her kan ein få oversikt over dei fleste tilskot ein kan søkje på i </w:t>
      </w:r>
      <w:r w:rsidR="00E33782">
        <w:rPr>
          <w:color w:val="000000"/>
        </w:rPr>
        <w:t>V</w:t>
      </w:r>
      <w:r>
        <w:rPr>
          <w:color w:val="000000"/>
        </w:rPr>
        <w:t>estland fylkeskommune. FAU har tilgang til denne portalen via Stad kommune.</w:t>
      </w:r>
    </w:p>
    <w:p w14:paraId="0000003D" w14:textId="55696C5A" w:rsidR="0080597B" w:rsidRDefault="00D308D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Om ei utlysing krev org.nr.</w:t>
      </w:r>
      <w:r w:rsidR="00575C21">
        <w:rPr>
          <w:color w:val="000000"/>
        </w:rPr>
        <w:t xml:space="preserve">, </w:t>
      </w:r>
      <w:r w:rsidR="005F1508">
        <w:rPr>
          <w:color w:val="000000"/>
        </w:rPr>
        <w:t>k</w:t>
      </w:r>
      <w:r>
        <w:rPr>
          <w:color w:val="000000"/>
        </w:rPr>
        <w:t>an kommun</w:t>
      </w:r>
      <w:r w:rsidR="00575C21">
        <w:rPr>
          <w:color w:val="000000"/>
        </w:rPr>
        <w:t>en</w:t>
      </w:r>
      <w:r>
        <w:rPr>
          <w:color w:val="000000"/>
        </w:rPr>
        <w:t xml:space="preserve"> stå som søkjar dersom FAU gjer jobben</w:t>
      </w:r>
    </w:p>
    <w:p w14:paraId="0000003E" w14:textId="77777777" w:rsidR="0080597B" w:rsidRDefault="0080597B"/>
    <w:p w14:paraId="0000003F" w14:textId="77777777" w:rsidR="0080597B" w:rsidRDefault="00D308D0">
      <w:pPr>
        <w:rPr>
          <w:b/>
        </w:rPr>
      </w:pPr>
      <w:r>
        <w:rPr>
          <w:b/>
        </w:rPr>
        <w:t>2. Evaluering av 17.mai arrangement og (vårdugnad, vi gløymde å snakke om denne)</w:t>
      </w:r>
    </w:p>
    <w:p w14:paraId="00000040" w14:textId="217E6630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Arrangementet gjekk bra, men for lite folk som stiller opp på dugnad</w:t>
      </w:r>
    </w:p>
    <w:p w14:paraId="00000041" w14:textId="77777777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Økonomi </w:t>
      </w:r>
      <w:proofErr w:type="spellStart"/>
      <w:r>
        <w:rPr>
          <w:color w:val="000000"/>
        </w:rPr>
        <w:t>vs</w:t>
      </w:r>
      <w:proofErr w:type="spellEnd"/>
      <w:r>
        <w:rPr>
          <w:color w:val="000000"/>
        </w:rPr>
        <w:t xml:space="preserve">. dugnad. </w:t>
      </w:r>
    </w:p>
    <w:p w14:paraId="00000042" w14:textId="77777777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Fleire positive aspekt ved arrangementet: </w:t>
      </w:r>
    </w:p>
    <w:p w14:paraId="00000043" w14:textId="389E1E4C" w:rsidR="0080597B" w:rsidRDefault="00D308D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6</w:t>
      </w:r>
      <w:r w:rsidR="00684072">
        <w:rPr>
          <w:color w:val="000000"/>
        </w:rPr>
        <w:t>.</w:t>
      </w:r>
      <w:r>
        <w:rPr>
          <w:color w:val="000000"/>
        </w:rPr>
        <w:t>-</w:t>
      </w:r>
      <w:r w:rsidR="00684072">
        <w:rPr>
          <w:color w:val="000000"/>
        </w:rPr>
        <w:t xml:space="preserve"> trinn</w:t>
      </w:r>
      <w:r>
        <w:rPr>
          <w:color w:val="000000"/>
        </w:rPr>
        <w:t xml:space="preserve"> tener seg nokre kroner til avslutning for 7</w:t>
      </w:r>
      <w:r w:rsidR="00684072">
        <w:rPr>
          <w:color w:val="000000"/>
        </w:rPr>
        <w:t>.</w:t>
      </w:r>
      <w:r>
        <w:rPr>
          <w:color w:val="000000"/>
        </w:rPr>
        <w:t>-</w:t>
      </w:r>
      <w:r w:rsidR="00684072">
        <w:rPr>
          <w:color w:val="000000"/>
        </w:rPr>
        <w:t xml:space="preserve"> trinn</w:t>
      </w:r>
    </w:p>
    <w:p w14:paraId="00000044" w14:textId="24FD1DAE" w:rsidR="0080597B" w:rsidRDefault="00D308D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«Ein plass å vere» mellom ulike aktivitetar denne dagen</w:t>
      </w:r>
    </w:p>
    <w:p w14:paraId="00000045" w14:textId="1D686E69" w:rsidR="0080597B" w:rsidRDefault="00D308D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Kjekt for ungane med leikar og sosialt opplegg</w:t>
      </w:r>
    </w:p>
    <w:p w14:paraId="00000046" w14:textId="77777777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God økonomi på gjennomføring i 2024. Uklart korleis økonomien vart 2025.</w:t>
      </w:r>
    </w:p>
    <w:p w14:paraId="00000047" w14:textId="5BCB809F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Foreldre på 6</w:t>
      </w:r>
      <w:r w:rsidR="00394418">
        <w:rPr>
          <w:color w:val="000000"/>
        </w:rPr>
        <w:t>.</w:t>
      </w:r>
      <w:r>
        <w:rPr>
          <w:color w:val="000000"/>
        </w:rPr>
        <w:t>-trinn kjem med ei oppsummering til neste FAU møte</w:t>
      </w:r>
    </w:p>
    <w:p w14:paraId="00000048" w14:textId="27AEABBF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6</w:t>
      </w:r>
      <w:r w:rsidR="00394418">
        <w:rPr>
          <w:color w:val="000000"/>
        </w:rPr>
        <w:t>.</w:t>
      </w:r>
      <w:r>
        <w:rPr>
          <w:color w:val="000000"/>
        </w:rPr>
        <w:t>-</w:t>
      </w:r>
      <w:r w:rsidR="00394418">
        <w:rPr>
          <w:color w:val="000000"/>
        </w:rPr>
        <w:t xml:space="preserve"> trinn</w:t>
      </w:r>
      <w:r>
        <w:rPr>
          <w:color w:val="000000"/>
        </w:rPr>
        <w:t xml:space="preserve"> kan også ta det opp på foreldremøte til hausten om dette er noko ein ønskjer å gjennomføre </w:t>
      </w:r>
      <w:r w:rsidR="00394418">
        <w:rPr>
          <w:color w:val="000000"/>
        </w:rPr>
        <w:t xml:space="preserve">i </w:t>
      </w:r>
      <w:r>
        <w:rPr>
          <w:color w:val="000000"/>
        </w:rPr>
        <w:t xml:space="preserve">2026 </w:t>
      </w:r>
    </w:p>
    <w:p w14:paraId="00000049" w14:textId="72FF8604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 er positiv til vidareføring av konseptet</w:t>
      </w:r>
    </w:p>
    <w:p w14:paraId="0000004A" w14:textId="462ACFBA" w:rsidR="0080597B" w:rsidRDefault="00D308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Innspel frå Mari Øyen Haf</w:t>
      </w:r>
      <w:r w:rsidR="00394418">
        <w:rPr>
          <w:color w:val="000000"/>
        </w:rPr>
        <w:t>s</w:t>
      </w:r>
      <w:r>
        <w:rPr>
          <w:color w:val="000000"/>
        </w:rPr>
        <w:t>ås: Bør vi endre «</w:t>
      </w:r>
      <w:proofErr w:type="spellStart"/>
      <w:r>
        <w:rPr>
          <w:color w:val="000000"/>
        </w:rPr>
        <w:t>skuleropet</w:t>
      </w:r>
      <w:proofErr w:type="spellEnd"/>
      <w:r>
        <w:rPr>
          <w:color w:val="000000"/>
        </w:rPr>
        <w:t xml:space="preserve">» - inkludere 17.mai </w:t>
      </w:r>
      <w:r w:rsidR="00AC0B17">
        <w:rPr>
          <w:color w:val="000000"/>
        </w:rPr>
        <w:t xml:space="preserve">i </w:t>
      </w:r>
      <w:r>
        <w:rPr>
          <w:color w:val="000000"/>
        </w:rPr>
        <w:t>«</w:t>
      </w:r>
      <w:proofErr w:type="spellStart"/>
      <w:r>
        <w:rPr>
          <w:color w:val="000000"/>
        </w:rPr>
        <w:t>skuleropet</w:t>
      </w:r>
      <w:proofErr w:type="spellEnd"/>
      <w:r>
        <w:rPr>
          <w:color w:val="000000"/>
        </w:rPr>
        <w:t>»</w:t>
      </w:r>
    </w:p>
    <w:p w14:paraId="0000004B" w14:textId="77777777" w:rsidR="0080597B" w:rsidRDefault="0080597B">
      <w:pPr>
        <w:rPr>
          <w:b/>
        </w:rPr>
      </w:pPr>
    </w:p>
    <w:p w14:paraId="0000004C" w14:textId="77777777" w:rsidR="0080597B" w:rsidRDefault="00D308D0">
      <w:pPr>
        <w:rPr>
          <w:b/>
        </w:rPr>
      </w:pPr>
      <w:r>
        <w:rPr>
          <w:b/>
        </w:rPr>
        <w:t xml:space="preserve">3. Tinestafetten. </w:t>
      </w:r>
    </w:p>
    <w:p w14:paraId="0000004D" w14:textId="10E85EAD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Nordfjordeid </w:t>
      </w:r>
      <w:r w:rsidR="00AC0B17">
        <w:rPr>
          <w:color w:val="000000"/>
        </w:rPr>
        <w:t xml:space="preserve">skule </w:t>
      </w:r>
      <w:r>
        <w:rPr>
          <w:color w:val="000000"/>
        </w:rPr>
        <w:t>var ikkje representert for første gang på lang tid.</w:t>
      </w:r>
    </w:p>
    <w:p w14:paraId="0000004E" w14:textId="741DEAEC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Etter gjennomføringa av Tine-stafetten i 2024</w:t>
      </w:r>
      <w:r w:rsidR="00AC0B17">
        <w:rPr>
          <w:color w:val="000000"/>
        </w:rPr>
        <w:t>,</w:t>
      </w:r>
      <w:r>
        <w:rPr>
          <w:color w:val="000000"/>
        </w:rPr>
        <w:t xml:space="preserve"> fekk leiinga ved skulen spørsmål frå Fjordabladet</w:t>
      </w:r>
      <w:r w:rsidR="00AC0B17">
        <w:rPr>
          <w:color w:val="000000"/>
        </w:rPr>
        <w:t xml:space="preserve"> om </w:t>
      </w:r>
      <w:r>
        <w:rPr>
          <w:color w:val="000000"/>
        </w:rPr>
        <w:t>korleis tek ein ut laga som deltek</w:t>
      </w:r>
      <w:r w:rsidR="00AC0B17">
        <w:rPr>
          <w:color w:val="000000"/>
        </w:rPr>
        <w:t>?</w:t>
      </w:r>
    </w:p>
    <w:p w14:paraId="0000004F" w14:textId="77777777" w:rsidR="0080597B" w:rsidRDefault="00D308D0">
      <w:r>
        <w:t>Anne Grete informerte FAU.</w:t>
      </w:r>
    </w:p>
    <w:p w14:paraId="00000050" w14:textId="7E6B078D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10 elevar frå kvar klasse i 6</w:t>
      </w:r>
      <w:r w:rsidR="00AC0B17">
        <w:rPr>
          <w:color w:val="000000"/>
        </w:rPr>
        <w:t>.</w:t>
      </w:r>
      <w:r>
        <w:rPr>
          <w:color w:val="000000"/>
        </w:rPr>
        <w:t>-7</w:t>
      </w:r>
      <w:r w:rsidR="00AC0B17">
        <w:rPr>
          <w:color w:val="000000"/>
        </w:rPr>
        <w:t>.</w:t>
      </w:r>
      <w:r>
        <w:rPr>
          <w:color w:val="000000"/>
        </w:rPr>
        <w:t xml:space="preserve"> trinn deltek på konkurransen</w:t>
      </w:r>
    </w:p>
    <w:p w14:paraId="00000051" w14:textId="0E44C537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Uttak via </w:t>
      </w:r>
      <w:r w:rsidR="00414587">
        <w:rPr>
          <w:color w:val="000000"/>
        </w:rPr>
        <w:t>trening i kroppsøvingstimane</w:t>
      </w:r>
      <w:r>
        <w:rPr>
          <w:color w:val="000000"/>
        </w:rPr>
        <w:t xml:space="preserve"> </w:t>
      </w:r>
    </w:p>
    <w:p w14:paraId="00000052" w14:textId="488F7CE1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Få gutar i 6</w:t>
      </w:r>
      <w:r w:rsidR="00AF5136">
        <w:rPr>
          <w:color w:val="000000"/>
        </w:rPr>
        <w:t>.</w:t>
      </w:r>
      <w:r>
        <w:rPr>
          <w:color w:val="000000"/>
        </w:rPr>
        <w:t>-</w:t>
      </w:r>
      <w:r w:rsidR="00AF5136">
        <w:rPr>
          <w:color w:val="000000"/>
        </w:rPr>
        <w:t xml:space="preserve"> trinn</w:t>
      </w:r>
      <w:r>
        <w:rPr>
          <w:color w:val="000000"/>
        </w:rPr>
        <w:t xml:space="preserve"> og få jenter i 7</w:t>
      </w:r>
      <w:r w:rsidR="00AF5136">
        <w:rPr>
          <w:color w:val="000000"/>
        </w:rPr>
        <w:t>.</w:t>
      </w:r>
      <w:r>
        <w:rPr>
          <w:color w:val="000000"/>
        </w:rPr>
        <w:t>-</w:t>
      </w:r>
      <w:r w:rsidR="00AF5136">
        <w:rPr>
          <w:color w:val="000000"/>
        </w:rPr>
        <w:t xml:space="preserve"> trinn</w:t>
      </w:r>
      <w:r>
        <w:rPr>
          <w:color w:val="000000"/>
        </w:rPr>
        <w:t xml:space="preserve"> som ville delta</w:t>
      </w:r>
      <w:r w:rsidR="00AF1102">
        <w:rPr>
          <w:color w:val="000000"/>
        </w:rPr>
        <w:t xml:space="preserve"> i år</w:t>
      </w:r>
    </w:p>
    <w:p w14:paraId="00000053" w14:textId="7C6BC390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Økonomi spelte også ein faktor knytt til vurderinga om ein skulle delta i 2025</w:t>
      </w:r>
    </w:p>
    <w:p w14:paraId="00000054" w14:textId="77777777" w:rsidR="0080597B" w:rsidRDefault="00D308D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Skulen vil ta ei ny vurdering på deltaking i 2026</w:t>
      </w:r>
    </w:p>
    <w:p w14:paraId="00000055" w14:textId="77777777" w:rsidR="0080597B" w:rsidRDefault="0080597B"/>
    <w:p w14:paraId="00000056" w14:textId="77777777" w:rsidR="0080597B" w:rsidRDefault="00D308D0">
      <w:pPr>
        <w:rPr>
          <w:b/>
        </w:rPr>
      </w:pPr>
      <w:r>
        <w:rPr>
          <w:b/>
        </w:rPr>
        <w:t>4. Tribune i området framfor klasserom/ ny SFO</w:t>
      </w:r>
    </w:p>
    <w:p w14:paraId="00000057" w14:textId="43B69FFA" w:rsidR="0080597B" w:rsidRDefault="00D308D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Rune Sætren v. UNU sponsar alt av materiell til å bygge tribune</w:t>
      </w:r>
    </w:p>
    <w:p w14:paraId="00000058" w14:textId="5024044C" w:rsidR="0080597B" w:rsidRDefault="00D308D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Bygging blir iverksett potensielt før sommaren, eventuelt til hausten</w:t>
      </w:r>
    </w:p>
    <w:p w14:paraId="00000059" w14:textId="77777777" w:rsidR="0080597B" w:rsidRDefault="00D308D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Fleire frå FAU som melde seg til å kunne delta på dugnad: Tor-Helge, Rune Rasmussen, Geir Moldestad, Ståle Sandal og Øystein Nes</w:t>
      </w:r>
    </w:p>
    <w:p w14:paraId="0000005A" w14:textId="77777777" w:rsidR="0080597B" w:rsidRDefault="00D308D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Må også ta kontakt med Stad kommune om dei har ein frå driftsavdelinga som kan delta.</w:t>
      </w:r>
    </w:p>
    <w:p w14:paraId="0000005B" w14:textId="77777777" w:rsidR="0080597B" w:rsidRDefault="00D308D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Tor-Helge Rasmussen held i dette på vegne av FAU</w:t>
      </w:r>
    </w:p>
    <w:p w14:paraId="0000005C" w14:textId="77777777" w:rsidR="0080597B" w:rsidRDefault="0080597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5D" w14:textId="77777777" w:rsidR="0080597B" w:rsidRDefault="00D308D0">
      <w:pPr>
        <w:rPr>
          <w:b/>
        </w:rPr>
      </w:pPr>
      <w:r>
        <w:rPr>
          <w:b/>
        </w:rPr>
        <w:t xml:space="preserve">5. Forslag til vedtektsendringar: </w:t>
      </w:r>
    </w:p>
    <w:p w14:paraId="0000005E" w14:textId="77777777" w:rsidR="0080597B" w:rsidRDefault="00D308D0">
      <w:pPr>
        <w:ind w:firstLine="720"/>
      </w:pPr>
      <w:r>
        <w:t xml:space="preserve">Endre vedtekter slik at oppgåva til skrivar rullerer i FAU – </w:t>
      </w:r>
    </w:p>
    <w:p w14:paraId="0000005F" w14:textId="77777777" w:rsidR="0080597B" w:rsidRDefault="00D30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Vedteke (første gangs vedtak)</w:t>
      </w:r>
    </w:p>
    <w:p w14:paraId="00000060" w14:textId="77777777" w:rsidR="0080597B" w:rsidRDefault="00D308D0">
      <w:pPr>
        <w:ind w:left="720"/>
      </w:pPr>
      <w:r>
        <w:t xml:space="preserve">Endre vedtekter slik at FAU-representant og klassekontakt får kvar sin vararepresentant. </w:t>
      </w:r>
    </w:p>
    <w:p w14:paraId="00000061" w14:textId="77777777" w:rsidR="0080597B" w:rsidRDefault="00D308D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Vedteke (første gangs vedtak)</w:t>
      </w:r>
    </w:p>
    <w:p w14:paraId="00000062" w14:textId="77777777" w:rsidR="0080597B" w:rsidRDefault="0080597B"/>
    <w:p w14:paraId="00000063" w14:textId="77777777" w:rsidR="0080597B" w:rsidRDefault="00D308D0">
      <w:pPr>
        <w:rPr>
          <w:b/>
        </w:rPr>
      </w:pPr>
      <w:r>
        <w:rPr>
          <w:b/>
        </w:rPr>
        <w:t>6. Evaluering av året i FAU og tips til videre utvikling.</w:t>
      </w:r>
    </w:p>
    <w:p w14:paraId="00000064" w14:textId="77777777" w:rsidR="0080597B" w:rsidRDefault="00D308D0">
      <w:r>
        <w:t>Kva kan vi gjere for at det å sitte i FAU blir «</w:t>
      </w:r>
      <w:proofErr w:type="spellStart"/>
      <w:r>
        <w:t>lystbetont</w:t>
      </w:r>
      <w:proofErr w:type="spellEnd"/>
      <w:r>
        <w:t>»?</w:t>
      </w:r>
    </w:p>
    <w:p w14:paraId="00000065" w14:textId="3FD93876" w:rsidR="0080597B" w:rsidRDefault="00D308D0">
      <w:r>
        <w:t>Kva skal til for at det er kjekt å komme på FAU-møte? (</w:t>
      </w:r>
      <w:proofErr w:type="spellStart"/>
      <w:r>
        <w:t>kaffe</w:t>
      </w:r>
      <w:proofErr w:type="spellEnd"/>
      <w:r>
        <w:t xml:space="preserve">, te, </w:t>
      </w:r>
      <w:proofErr w:type="spellStart"/>
      <w:r>
        <w:t>pepsi</w:t>
      </w:r>
      <w:proofErr w:type="spellEnd"/>
      <w:r>
        <w:t xml:space="preserve">, sjokolade, </w:t>
      </w:r>
      <w:proofErr w:type="spellStart"/>
      <w:r>
        <w:t>møblering</w:t>
      </w:r>
      <w:proofErr w:type="spellEnd"/>
      <w:r>
        <w:t xml:space="preserve"> eller anna)</w:t>
      </w:r>
    </w:p>
    <w:p w14:paraId="00000066" w14:textId="77777777" w:rsidR="0080597B" w:rsidRDefault="0080597B"/>
    <w:p w14:paraId="00000067" w14:textId="47487AEC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 er no betre organisert</w:t>
      </w:r>
    </w:p>
    <w:p w14:paraId="00000068" w14:textId="42A094F6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Godt fora for utvikling</w:t>
      </w:r>
    </w:p>
    <w:p w14:paraId="00000069" w14:textId="77777777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Arbeider med konkrete tiltak</w:t>
      </w:r>
    </w:p>
    <w:p w14:paraId="0000006A" w14:textId="257F8A6B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Hentar inn eksterne aktørar ved behov</w:t>
      </w:r>
    </w:p>
    <w:p w14:paraId="0000006B" w14:textId="77777777" w:rsidR="0080597B" w:rsidRDefault="0080597B"/>
    <w:p w14:paraId="0000006C" w14:textId="28EDF7AD" w:rsidR="0080597B" w:rsidRDefault="00D308D0">
      <w:r>
        <w:t>Forslag: FAU kan sende ut ein årsrapport for å synleggjere aktivitetar og tiltak</w:t>
      </w:r>
      <w:r w:rsidR="008F3B61">
        <w:t>.</w:t>
      </w:r>
    </w:p>
    <w:p w14:paraId="0000006D" w14:textId="77777777" w:rsidR="0080597B" w:rsidRDefault="00D308D0">
      <w:r>
        <w:t xml:space="preserve">Bør også nytte lokalmedia. </w:t>
      </w:r>
    </w:p>
    <w:p w14:paraId="0000006E" w14:textId="254331B8" w:rsidR="0080597B" w:rsidRDefault="00D308D0">
      <w:r>
        <w:t>Torill sjekka med skulen om dei sponsar kaff</w:t>
      </w:r>
      <w:r w:rsidR="008F3B61">
        <w:t>i</w:t>
      </w:r>
      <w:r>
        <w:t xml:space="preserve"> vi kan tilby på FAU</w:t>
      </w:r>
      <w:r w:rsidR="008F3B61">
        <w:t>-</w:t>
      </w:r>
      <w:r>
        <w:t>møte</w:t>
      </w:r>
      <w:r w:rsidR="008F3B61">
        <w:t>.</w:t>
      </w:r>
    </w:p>
    <w:p w14:paraId="0000006F" w14:textId="77777777" w:rsidR="0080597B" w:rsidRDefault="0080597B"/>
    <w:p w14:paraId="00000070" w14:textId="77777777" w:rsidR="0080597B" w:rsidRDefault="0080597B"/>
    <w:p w14:paraId="00000071" w14:textId="77777777" w:rsidR="0080597B" w:rsidRDefault="0080597B"/>
    <w:p w14:paraId="00000072" w14:textId="77777777" w:rsidR="0080597B" w:rsidRDefault="0080597B"/>
    <w:p w14:paraId="00000073" w14:textId="77777777" w:rsidR="0080597B" w:rsidRDefault="0080597B"/>
    <w:p w14:paraId="00000074" w14:textId="77777777" w:rsidR="0080597B" w:rsidRDefault="0080597B"/>
    <w:p w14:paraId="00000075" w14:textId="77777777" w:rsidR="0080597B" w:rsidRDefault="0080597B"/>
    <w:p w14:paraId="00000076" w14:textId="77777777" w:rsidR="0080597B" w:rsidRDefault="00D308D0">
      <w:r>
        <w:lastRenderedPageBreak/>
        <w:t>Kva tema bør FAU jobbe vidare med?</w:t>
      </w:r>
    </w:p>
    <w:p w14:paraId="00000077" w14:textId="77777777" w:rsidR="0080597B" w:rsidRDefault="00D30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Inndeling av klasser / byting av klasser (sjå under eventuelt – gjeld både på barneskulen og på overgang frå barneskulen til ungdomsskulen)</w:t>
      </w:r>
    </w:p>
    <w:p w14:paraId="00000078" w14:textId="17497AF0" w:rsidR="0080597B" w:rsidRDefault="00D30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 kan/bør sende innspel til kommun</w:t>
      </w:r>
      <w:r w:rsidR="009208A2">
        <w:rPr>
          <w:color w:val="000000"/>
        </w:rPr>
        <w:t>en</w:t>
      </w:r>
      <w:r>
        <w:rPr>
          <w:color w:val="000000"/>
        </w:rPr>
        <w:t xml:space="preserve"> / politikarane angåande ein heilskapleg plan for uteområdet på skulen.</w:t>
      </w:r>
    </w:p>
    <w:p w14:paraId="00000079" w14:textId="0EED71CB" w:rsidR="0080597B" w:rsidRDefault="00D30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Skjermbruk på skulen. Kva regl</w:t>
      </w:r>
      <w:r w:rsidR="00FE6EAC">
        <w:rPr>
          <w:color w:val="000000"/>
        </w:rPr>
        <w:t>a</w:t>
      </w:r>
      <w:r>
        <w:rPr>
          <w:color w:val="000000"/>
        </w:rPr>
        <w:t>r eksisterer? (Eksempelvis ved lunsj)</w:t>
      </w:r>
    </w:p>
    <w:p w14:paraId="0000007A" w14:textId="1A257829" w:rsidR="0080597B" w:rsidRDefault="00D308D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 kan vurdere Kveldsarrangement? Tema: skje</w:t>
      </w:r>
      <w:r w:rsidR="002058F6">
        <w:rPr>
          <w:color w:val="000000"/>
        </w:rPr>
        <w:t>r</w:t>
      </w:r>
      <w:r>
        <w:rPr>
          <w:color w:val="000000"/>
        </w:rPr>
        <w:t xml:space="preserve">mbruk, nettvett (ulike tema-kveldar). </w:t>
      </w:r>
    </w:p>
    <w:p w14:paraId="0000007B" w14:textId="434B9200" w:rsidR="0080597B" w:rsidRDefault="00D308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Overgangsfelt mot </w:t>
      </w:r>
      <w:r w:rsidR="002058F6">
        <w:rPr>
          <w:color w:val="000000"/>
        </w:rPr>
        <w:t>K</w:t>
      </w:r>
      <w:r>
        <w:rPr>
          <w:color w:val="000000"/>
        </w:rPr>
        <w:t>iwi. Bør FAU sende eit skriv til Stad kommune der vi ber dei vurdere trafikktryggleiken på overgangsfeltet ved E39/RV15 ved overgang frå Kiwi til skuleområdet? Er per i dag 50-sone, men ein kan til tider oppleve stor fart på strekninga, og svært mange b</w:t>
      </w:r>
      <w:r w:rsidR="009208A2">
        <w:rPr>
          <w:color w:val="000000"/>
        </w:rPr>
        <w:t>a</w:t>
      </w:r>
      <w:r>
        <w:rPr>
          <w:color w:val="000000"/>
        </w:rPr>
        <w:t>rn som kryssar dette overgangsfeltet kvar dag.</w:t>
      </w:r>
    </w:p>
    <w:p w14:paraId="0000007C" w14:textId="77777777" w:rsidR="0080597B" w:rsidRDefault="0080597B"/>
    <w:p w14:paraId="0000007D" w14:textId="77777777" w:rsidR="0080597B" w:rsidRDefault="00D308D0">
      <w:pPr>
        <w:rPr>
          <w:b/>
          <w:color w:val="222222"/>
        </w:rPr>
      </w:pPr>
      <w:r>
        <w:rPr>
          <w:b/>
        </w:rPr>
        <w:t>7. Eventuelt</w:t>
      </w:r>
      <w:r>
        <w:rPr>
          <w:b/>
          <w:color w:val="222222"/>
          <w:highlight w:val="white"/>
        </w:rPr>
        <w:t>:</w:t>
      </w:r>
    </w:p>
    <w:p w14:paraId="0000007E" w14:textId="2A9E4DC1" w:rsidR="0080597B" w:rsidRDefault="00D308D0">
      <w:r>
        <w:t>Rutinar og prosess rundt inndeling av klasser, samt enkeltelevar som bytter klasse.</w:t>
      </w:r>
    </w:p>
    <w:p w14:paraId="0000007F" w14:textId="77777777" w:rsidR="0080597B" w:rsidRDefault="00D308D0">
      <w:r>
        <w:t xml:space="preserve">1-trinn (gjeld fleire trinn): Inndeling av klasser / at elevar bytar klasse. </w:t>
      </w:r>
    </w:p>
    <w:p w14:paraId="00000080" w14:textId="72FEFC7C" w:rsidR="0080597B" w:rsidRDefault="00D308D0">
      <w:r>
        <w:t>Føresett opplev</w:t>
      </w:r>
      <w:r w:rsidR="00DA7AE6">
        <w:t>er</w:t>
      </w:r>
      <w:r>
        <w:t xml:space="preserve"> at ein ikkje for nok informasjon.</w:t>
      </w:r>
    </w:p>
    <w:p w14:paraId="00000081" w14:textId="77777777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FAU bør sende ei tydeleg bestilling til leiinga på skulen: </w:t>
      </w:r>
    </w:p>
    <w:p w14:paraId="00000082" w14:textId="77777777" w:rsidR="0080597B" w:rsidRDefault="00D308D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Kva utløyser endring på klassestruktur?</w:t>
      </w:r>
    </w:p>
    <w:p w14:paraId="00000083" w14:textId="77777777" w:rsidR="0080597B" w:rsidRDefault="00D308D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Korleis informerer ein føresette?</w:t>
      </w:r>
    </w:p>
    <w:p w14:paraId="00000084" w14:textId="3B291782" w:rsidR="0080597B" w:rsidRDefault="00D308D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Kva rutinar er etablert</w:t>
      </w:r>
      <w:r w:rsidR="00DA7AE6">
        <w:rPr>
          <w:color w:val="000000"/>
        </w:rPr>
        <w:t>e</w:t>
      </w:r>
      <w:r>
        <w:rPr>
          <w:color w:val="000000"/>
        </w:rPr>
        <w:t>?</w:t>
      </w:r>
    </w:p>
    <w:p w14:paraId="00000085" w14:textId="77777777" w:rsidR="0080597B" w:rsidRDefault="00D308D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Kan ein etablere ein fast rutine på dette</w:t>
      </w:r>
    </w:p>
    <w:p w14:paraId="00000086" w14:textId="35AD0236" w:rsidR="0080597B" w:rsidRDefault="00D308D0">
      <w:r>
        <w:t>Anne</w:t>
      </w:r>
      <w:r w:rsidR="00DA7AE6">
        <w:t>-</w:t>
      </w:r>
      <w:r>
        <w:t>Grete er positiv til dialog knytt til rutinar på inndeling og byting av klasser, og vil sjå på moglegheita for ein tydeleg rutine knytt til dette.</w:t>
      </w:r>
    </w:p>
    <w:p w14:paraId="00000087" w14:textId="77777777" w:rsidR="0080597B" w:rsidRDefault="0080597B"/>
    <w:p w14:paraId="00000088" w14:textId="22B197CF" w:rsidR="0080597B" w:rsidRDefault="00D308D0">
      <w:r>
        <w:t>Innspel Geir Moldestad. Angåande rutinar og prosess rundt inndeling av klasser</w:t>
      </w:r>
      <w:r w:rsidR="00DA7AE6">
        <w:t xml:space="preserve">. </w:t>
      </w:r>
      <w:r>
        <w:t xml:space="preserve">Dette gjeld også overgang frå barneskule til ungdomsskule. Verken elevar eller foreldre får informasjon før elevane møtast på ungdomsskulen på ein «happening». </w:t>
      </w:r>
    </w:p>
    <w:p w14:paraId="00000089" w14:textId="77777777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Informasjon angåande klasseinndeling burde kome tidlegare. </w:t>
      </w:r>
    </w:p>
    <w:p w14:paraId="0000008A" w14:textId="77777777" w:rsidR="0080597B" w:rsidRDefault="00D308D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Korleis kan barneskulen og ungdomsskulen samarbeide betre om dette? </w:t>
      </w:r>
    </w:p>
    <w:p w14:paraId="0000008B" w14:textId="77777777" w:rsidR="0080597B" w:rsidRDefault="00D308D0">
      <w:r>
        <w:t>Kan/bør FAU utfordre U-skulen på kvifor det skal vere slik?</w:t>
      </w:r>
    </w:p>
    <w:p w14:paraId="0000008C" w14:textId="77777777" w:rsidR="0080597B" w:rsidRDefault="0080597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8D" w14:textId="29011C39" w:rsidR="0080597B" w:rsidRDefault="00D308D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FAU-representantar deler informasjon i klassene om kva det betyr å sitte i FAU før avstemming</w:t>
      </w:r>
      <w:r w:rsidR="004E3082">
        <w:rPr>
          <w:color w:val="000000"/>
        </w:rPr>
        <w:t>.</w:t>
      </w:r>
    </w:p>
    <w:p w14:paraId="0000008E" w14:textId="77777777" w:rsidR="0080597B" w:rsidRDefault="0080597B">
      <w:pPr>
        <w:spacing w:before="280" w:after="280" w:line="240" w:lineRule="auto"/>
      </w:pPr>
    </w:p>
    <w:p w14:paraId="07C741E1" w14:textId="77777777" w:rsidR="002058F6" w:rsidRDefault="002058F6">
      <w:pPr>
        <w:spacing w:before="280" w:after="280" w:line="240" w:lineRule="auto"/>
      </w:pPr>
    </w:p>
    <w:p w14:paraId="149653E8" w14:textId="77777777" w:rsidR="002058F6" w:rsidRDefault="002058F6">
      <w:pPr>
        <w:spacing w:before="280" w:after="280" w:line="240" w:lineRule="auto"/>
      </w:pPr>
    </w:p>
    <w:p w14:paraId="219B029A" w14:textId="77777777" w:rsidR="002058F6" w:rsidRDefault="002058F6" w:rsidP="002058F6">
      <w:r>
        <w:t>Torill Epletveit</w:t>
      </w:r>
    </w:p>
    <w:p w14:paraId="52BF84A4" w14:textId="77777777" w:rsidR="002058F6" w:rsidRPr="00DA4346" w:rsidRDefault="002058F6" w:rsidP="002058F6">
      <w:r>
        <w:t xml:space="preserve">   -leiar FAU-</w:t>
      </w:r>
    </w:p>
    <w:p w14:paraId="18A5898F" w14:textId="77777777" w:rsidR="002058F6" w:rsidRDefault="002058F6">
      <w:pPr>
        <w:spacing w:before="280" w:after="280" w:line="240" w:lineRule="auto"/>
      </w:pPr>
    </w:p>
    <w:sectPr w:rsidR="002058F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E5489D1-6046-4C33-9715-34BBC90F27F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598CD50-4DFC-4BB0-BCFF-23F843E615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634FE03-3F18-4FC4-BD7A-7FE36C24FC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E2292F6-207F-4C24-8ACC-FE977D6B8E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61D"/>
    <w:multiLevelType w:val="multilevel"/>
    <w:tmpl w:val="7FF09B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5573EF"/>
    <w:multiLevelType w:val="multilevel"/>
    <w:tmpl w:val="D7BAB2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161108"/>
    <w:multiLevelType w:val="multilevel"/>
    <w:tmpl w:val="06125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8018BF"/>
    <w:multiLevelType w:val="multilevel"/>
    <w:tmpl w:val="333853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452A4"/>
    <w:multiLevelType w:val="multilevel"/>
    <w:tmpl w:val="2DEE854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0F56E1"/>
    <w:multiLevelType w:val="multilevel"/>
    <w:tmpl w:val="94561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64453"/>
    <w:multiLevelType w:val="multilevel"/>
    <w:tmpl w:val="ED463C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FF64465"/>
    <w:multiLevelType w:val="multilevel"/>
    <w:tmpl w:val="176CF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D6C8B"/>
    <w:multiLevelType w:val="multilevel"/>
    <w:tmpl w:val="A88207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46312"/>
    <w:multiLevelType w:val="multilevel"/>
    <w:tmpl w:val="0DDAA6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4380385"/>
    <w:multiLevelType w:val="multilevel"/>
    <w:tmpl w:val="61D6D9A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DA648FE"/>
    <w:multiLevelType w:val="multilevel"/>
    <w:tmpl w:val="EFF064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97144BB"/>
    <w:multiLevelType w:val="multilevel"/>
    <w:tmpl w:val="DDBCFE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18784">
    <w:abstractNumId w:val="7"/>
  </w:num>
  <w:num w:numId="2" w16cid:durableId="1216887674">
    <w:abstractNumId w:val="6"/>
  </w:num>
  <w:num w:numId="3" w16cid:durableId="659505108">
    <w:abstractNumId w:val="5"/>
  </w:num>
  <w:num w:numId="4" w16cid:durableId="652494199">
    <w:abstractNumId w:val="8"/>
  </w:num>
  <w:num w:numId="5" w16cid:durableId="106436236">
    <w:abstractNumId w:val="4"/>
  </w:num>
  <w:num w:numId="6" w16cid:durableId="1878199329">
    <w:abstractNumId w:val="12"/>
  </w:num>
  <w:num w:numId="7" w16cid:durableId="152576440">
    <w:abstractNumId w:val="10"/>
  </w:num>
  <w:num w:numId="8" w16cid:durableId="1422795275">
    <w:abstractNumId w:val="0"/>
  </w:num>
  <w:num w:numId="9" w16cid:durableId="434130905">
    <w:abstractNumId w:val="2"/>
  </w:num>
  <w:num w:numId="10" w16cid:durableId="1835605027">
    <w:abstractNumId w:val="1"/>
  </w:num>
  <w:num w:numId="11" w16cid:durableId="1741754736">
    <w:abstractNumId w:val="9"/>
  </w:num>
  <w:num w:numId="12" w16cid:durableId="1913153935">
    <w:abstractNumId w:val="11"/>
  </w:num>
  <w:num w:numId="13" w16cid:durableId="1466241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97B"/>
    <w:rsid w:val="000970F2"/>
    <w:rsid w:val="00171C9B"/>
    <w:rsid w:val="002058F6"/>
    <w:rsid w:val="00225929"/>
    <w:rsid w:val="00254071"/>
    <w:rsid w:val="00312593"/>
    <w:rsid w:val="00394418"/>
    <w:rsid w:val="00414587"/>
    <w:rsid w:val="004E3082"/>
    <w:rsid w:val="00523FC4"/>
    <w:rsid w:val="00575C21"/>
    <w:rsid w:val="005F1508"/>
    <w:rsid w:val="00684072"/>
    <w:rsid w:val="0080597B"/>
    <w:rsid w:val="008F3B61"/>
    <w:rsid w:val="009208A2"/>
    <w:rsid w:val="00940E7A"/>
    <w:rsid w:val="009E5026"/>
    <w:rsid w:val="00A00516"/>
    <w:rsid w:val="00AC0B17"/>
    <w:rsid w:val="00AF1102"/>
    <w:rsid w:val="00AF5136"/>
    <w:rsid w:val="00C340BB"/>
    <w:rsid w:val="00CE7809"/>
    <w:rsid w:val="00D308D0"/>
    <w:rsid w:val="00DA7AE6"/>
    <w:rsid w:val="00E33782"/>
    <w:rsid w:val="00E93670"/>
    <w:rsid w:val="00E93BFA"/>
    <w:rsid w:val="00F8125F"/>
    <w:rsid w:val="00FA49C5"/>
    <w:rsid w:val="00FE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2BAE"/>
  <w15:docId w15:val="{A717553B-10DB-4FDF-AF5D-391190F8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n-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eavsnitt">
    <w:name w:val="List Paragraph"/>
    <w:basedOn w:val="Normal"/>
    <w:uiPriority w:val="34"/>
    <w:qFormat/>
    <w:rsid w:val="00405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5CC50F95FA08429F0F8BEB1903BCB0" ma:contentTypeVersion="13" ma:contentTypeDescription="Opprett et nytt dokument." ma:contentTypeScope="" ma:versionID="a0e813aa5378b310e75ead0d82198592">
  <xsd:schema xmlns:xsd="http://www.w3.org/2001/XMLSchema" xmlns:xs="http://www.w3.org/2001/XMLSchema" xmlns:p="http://schemas.microsoft.com/office/2006/metadata/properties" xmlns:ns2="7648330c-b006-4616-a3af-2cb26781e0a2" xmlns:ns3="06ea86ed-ca5d-4770-bbd8-bc40edf82b28" targetNamespace="http://schemas.microsoft.com/office/2006/metadata/properties" ma:root="true" ma:fieldsID="e93e1527f3f093fe7dada6ed7f8194e2" ns2:_="" ns3:_="">
    <xsd:import namespace="7648330c-b006-4616-a3af-2cb26781e0a2"/>
    <xsd:import namespace="06ea86ed-ca5d-4770-bbd8-bc40edf82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8330c-b006-4616-a3af-2cb26781e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a86ed-ca5d-4770-bbd8-bc40edf82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c7852a-a19a-448e-930f-af55600387c8}" ma:internalName="TaxCatchAll" ma:showField="CatchAllData" ma:web="06ea86ed-ca5d-4770-bbd8-bc40edf82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a86ed-ca5d-4770-bbd8-bc40edf82b28" xsi:nil="true"/>
    <lcf76f155ced4ddcb4097134ff3c332f xmlns="7648330c-b006-4616-a3af-2cb26781e0a2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t+wl362NYyM7R1KJzsxL0X9bQ==">CgMxLjA4AHIhMVFBWGphUlpfMmF6SEpraTZTWEMwYlNVaVkxV08zVmlD</go:docsCustomData>
</go:gDocsCustomXmlDataStorage>
</file>

<file path=customXml/itemProps1.xml><?xml version="1.0" encoding="utf-8"?>
<ds:datastoreItem xmlns:ds="http://schemas.openxmlformats.org/officeDocument/2006/customXml" ds:itemID="{83BAA289-8227-40D1-B098-025445AC2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8330c-b006-4616-a3af-2cb26781e0a2"/>
    <ds:schemaRef ds:uri="06ea86ed-ca5d-4770-bbd8-bc40edf82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C967D1-8CD4-4764-AF1E-B610347911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EBAF6-0397-4B87-92BF-F6E7327EFF4D}">
  <ds:schemaRefs>
    <ds:schemaRef ds:uri="http://schemas.microsoft.com/office/2006/metadata/properties"/>
    <ds:schemaRef ds:uri="http://schemas.microsoft.com/office/infopath/2007/PartnerControls"/>
    <ds:schemaRef ds:uri="06ea86ed-ca5d-4770-bbd8-bc40edf82b28"/>
    <ds:schemaRef ds:uri="7648330c-b006-4616-a3af-2cb26781e0a2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Nes</dc:creator>
  <cp:lastModifiedBy>Kenneth Vedvik</cp:lastModifiedBy>
  <cp:revision>2</cp:revision>
  <cp:lastPrinted>2025-05-28T08:26:00Z</cp:lastPrinted>
  <dcterms:created xsi:type="dcterms:W3CDTF">2025-08-25T13:03:00Z</dcterms:created>
  <dcterms:modified xsi:type="dcterms:W3CDTF">2025-08-25T13:03:00Z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0x010100F65CC50F95FA08429F0F8BEB1903BCB0</vt:lpwstr>
  </property>
  <property fmtid="{D5CDD505-2E9C-101B-9397-08002B2CF9AE}" pid="3" name="MediaServiceImageTags">
    <vt:lpwstr/>
  </property>
</Properties>
</file>